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1F" w:rsidRPr="009B29A3" w:rsidRDefault="00567A1F" w:rsidP="00567A1F">
      <w:pPr>
        <w:pStyle w:val="Header"/>
        <w:spacing w:after="0" w:line="36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KEFRI/F/SCM/22</w:t>
      </w:r>
    </w:p>
    <w:p w:rsidR="00567A1F" w:rsidRPr="009B29A3" w:rsidRDefault="00567A1F" w:rsidP="00567A1F">
      <w:pPr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B29A3">
        <w:rPr>
          <w:rFonts w:ascii="Bookman Old Style" w:hAnsi="Bookman Old Style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3D7603E" wp14:editId="4893E079">
            <wp:simplePos x="0" y="0"/>
            <wp:positionH relativeFrom="column">
              <wp:posOffset>50800</wp:posOffset>
            </wp:positionH>
            <wp:positionV relativeFrom="paragraph">
              <wp:posOffset>-67945</wp:posOffset>
            </wp:positionV>
            <wp:extent cx="596900" cy="588645"/>
            <wp:effectExtent l="0" t="0" r="0" b="0"/>
            <wp:wrapThrough wrapText="bothSides">
              <wp:wrapPolygon edited="0">
                <wp:start x="0" y="0"/>
                <wp:lineTo x="0" y="20971"/>
                <wp:lineTo x="20681" y="20971"/>
                <wp:lineTo x="20681" y="0"/>
                <wp:lineTo x="0" y="0"/>
              </wp:wrapPolygon>
            </wp:wrapThrough>
            <wp:docPr id="20" name="Picture 1" descr="Copy of New Kef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New Kefr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7" t="15955" r="19089" b="2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29A3">
        <w:rPr>
          <w:rFonts w:ascii="Bookman Old Style" w:hAnsi="Bookman Old Style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6C175367" wp14:editId="55E78144">
            <wp:simplePos x="0" y="0"/>
            <wp:positionH relativeFrom="column">
              <wp:posOffset>5816600</wp:posOffset>
            </wp:positionH>
            <wp:positionV relativeFrom="paragraph">
              <wp:posOffset>-67945</wp:posOffset>
            </wp:positionV>
            <wp:extent cx="596900" cy="588645"/>
            <wp:effectExtent l="0" t="0" r="0" b="1905"/>
            <wp:wrapThrough wrapText="bothSides">
              <wp:wrapPolygon edited="0">
                <wp:start x="0" y="0"/>
                <wp:lineTo x="0" y="20971"/>
                <wp:lineTo x="20681" y="20971"/>
                <wp:lineTo x="20681" y="0"/>
                <wp:lineTo x="0" y="0"/>
              </wp:wrapPolygon>
            </wp:wrapThrough>
            <wp:docPr id="21" name="Picture 2" descr="Copy of New Kef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New Kefr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7" t="15955" r="19089" b="2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29A3">
        <w:rPr>
          <w:rFonts w:ascii="Bookman Old Style" w:hAnsi="Bookman Old Style"/>
          <w:b/>
          <w:sz w:val="20"/>
          <w:szCs w:val="20"/>
        </w:rPr>
        <w:t>KENYA FORESTRY RESEARCH INSTITUTE</w:t>
      </w:r>
    </w:p>
    <w:p w:rsidR="00567A1F" w:rsidRPr="009B29A3" w:rsidRDefault="00567A1F" w:rsidP="00567A1F">
      <w:pPr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B29A3">
        <w:rPr>
          <w:rFonts w:ascii="Bookman Old Style" w:hAnsi="Bookman Old Style"/>
          <w:b/>
          <w:sz w:val="20"/>
          <w:szCs w:val="20"/>
        </w:rPr>
        <w:t>ASSET ALLOCATION FORM</w:t>
      </w:r>
    </w:p>
    <w:p w:rsidR="00567A1F" w:rsidRPr="009B29A3" w:rsidRDefault="00567A1F" w:rsidP="00567A1F">
      <w:pPr>
        <w:tabs>
          <w:tab w:val="left" w:pos="10350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>DIVISION: _________________ STATION: ___________ SITE NO: ____________ LOCATION: ____________</w:t>
      </w: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1530"/>
        <w:gridCol w:w="3002"/>
        <w:gridCol w:w="2095"/>
        <w:gridCol w:w="1833"/>
        <w:gridCol w:w="2250"/>
      </w:tblGrid>
      <w:tr w:rsidR="00567A1F" w:rsidRPr="009B29A3" w:rsidTr="00487D2D"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SERIAL NUMBER</w:t>
            </w: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ASSET DESCRIPTION</w:t>
            </w: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ASSET CLASSIFICATION</w:t>
            </w: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QUANTITY HELD</w:t>
            </w: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REMARKS</w:t>
            </w:r>
          </w:p>
        </w:tc>
      </w:tr>
      <w:tr w:rsidR="00567A1F" w:rsidRPr="009B29A3" w:rsidTr="00487D2D">
        <w:trPr>
          <w:trHeight w:val="305"/>
        </w:trPr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7A1F" w:rsidRPr="009B29A3" w:rsidTr="00487D2D">
        <w:trPr>
          <w:trHeight w:val="305"/>
        </w:trPr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7A1F" w:rsidRPr="009B29A3" w:rsidTr="00487D2D">
        <w:trPr>
          <w:trHeight w:val="305"/>
        </w:trPr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7A1F" w:rsidRPr="009B29A3" w:rsidTr="00487D2D">
        <w:trPr>
          <w:trHeight w:val="305"/>
        </w:trPr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7A1F" w:rsidRPr="009B29A3" w:rsidTr="00487D2D">
        <w:trPr>
          <w:trHeight w:val="305"/>
        </w:trPr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7A1F" w:rsidRPr="009B29A3" w:rsidTr="00487D2D">
        <w:trPr>
          <w:trHeight w:val="305"/>
        </w:trPr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7A1F" w:rsidRPr="009B29A3" w:rsidTr="00487D2D">
        <w:trPr>
          <w:trHeight w:val="305"/>
        </w:trPr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7A1F" w:rsidRPr="009B29A3" w:rsidTr="00487D2D">
        <w:trPr>
          <w:trHeight w:val="305"/>
        </w:trPr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7A1F" w:rsidRPr="009B29A3" w:rsidTr="00487D2D">
        <w:trPr>
          <w:trHeight w:val="305"/>
        </w:trPr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7A1F" w:rsidRPr="009B29A3" w:rsidTr="00487D2D">
        <w:trPr>
          <w:trHeight w:val="305"/>
        </w:trPr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67A1F" w:rsidRPr="009B29A3" w:rsidTr="00487D2D">
        <w:trPr>
          <w:trHeight w:val="305"/>
        </w:trPr>
        <w:tc>
          <w:tcPr>
            <w:tcW w:w="153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02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5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33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A1F" w:rsidRPr="009B29A3" w:rsidRDefault="00567A1F" w:rsidP="00487D2D">
            <w:pPr>
              <w:tabs>
                <w:tab w:val="left" w:pos="10350"/>
              </w:tabs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567A1F" w:rsidRPr="009B29A3" w:rsidRDefault="00567A1F" w:rsidP="00567A1F">
      <w:pPr>
        <w:tabs>
          <w:tab w:val="left" w:pos="10350"/>
        </w:tabs>
        <w:spacing w:after="0"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>ASSET ISSUED BY_____________________________________________</w:t>
      </w:r>
    </w:p>
    <w:p w:rsidR="00567A1F" w:rsidRPr="009B29A3" w:rsidRDefault="00567A1F" w:rsidP="00567A1F">
      <w:pPr>
        <w:tabs>
          <w:tab w:val="left" w:pos="10350"/>
        </w:tabs>
        <w:spacing w:after="0"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>DESIGNATION:  ___________________________________________</w:t>
      </w:r>
    </w:p>
    <w:p w:rsidR="00567A1F" w:rsidRPr="009B29A3" w:rsidRDefault="00567A1F" w:rsidP="00567A1F">
      <w:pPr>
        <w:tabs>
          <w:tab w:val="left" w:pos="10350"/>
        </w:tabs>
        <w:spacing w:after="0"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>SIGNATURE: ___________________________   DATE: __________________________</w:t>
      </w:r>
    </w:p>
    <w:p w:rsidR="00567A1F" w:rsidRPr="009B29A3" w:rsidRDefault="00567A1F" w:rsidP="00567A1F">
      <w:pPr>
        <w:tabs>
          <w:tab w:val="left" w:pos="10350"/>
        </w:tabs>
        <w:spacing w:after="0" w:line="360" w:lineRule="auto"/>
        <w:rPr>
          <w:rFonts w:ascii="Bookman Old Style" w:hAnsi="Bookman Old Style"/>
          <w:sz w:val="20"/>
          <w:szCs w:val="20"/>
        </w:rPr>
      </w:pPr>
    </w:p>
    <w:p w:rsidR="00567A1F" w:rsidRPr="009B29A3" w:rsidRDefault="00567A1F" w:rsidP="00567A1F">
      <w:pPr>
        <w:tabs>
          <w:tab w:val="left" w:pos="10350"/>
        </w:tabs>
        <w:spacing w:after="0" w:line="360" w:lineRule="auto"/>
        <w:rPr>
          <w:rFonts w:ascii="Bookman Old Style" w:hAnsi="Bookman Old Style"/>
          <w:sz w:val="20"/>
          <w:szCs w:val="20"/>
          <w:u w:val="single"/>
        </w:rPr>
      </w:pPr>
      <w:r w:rsidRPr="009B29A3">
        <w:rPr>
          <w:rFonts w:ascii="Bookman Old Style" w:hAnsi="Bookman Old Style"/>
          <w:sz w:val="20"/>
          <w:szCs w:val="20"/>
        </w:rPr>
        <w:t>ASSET HELD BY…………………………………………………………………………</w:t>
      </w:r>
    </w:p>
    <w:p w:rsidR="00567A1F" w:rsidRPr="009B29A3" w:rsidRDefault="00567A1F" w:rsidP="00567A1F">
      <w:pPr>
        <w:tabs>
          <w:tab w:val="left" w:pos="10350"/>
        </w:tabs>
        <w:spacing w:after="0"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>DESIGNATION:  __________________________________________________________________</w:t>
      </w:r>
    </w:p>
    <w:p w:rsidR="00567A1F" w:rsidRPr="009B29A3" w:rsidRDefault="00567A1F" w:rsidP="00567A1F">
      <w:pPr>
        <w:rPr>
          <w:rFonts w:ascii="Bookman Old Style" w:hAnsi="Bookman Old Style"/>
        </w:rPr>
      </w:pPr>
      <w:r w:rsidRPr="009B29A3">
        <w:rPr>
          <w:rFonts w:ascii="Bookman Old Style" w:hAnsi="Bookman Old Style"/>
        </w:rPr>
        <w:t>SIGNATURE: ____________________________________ DATE: __________________________</w:t>
      </w:r>
    </w:p>
    <w:p w:rsidR="006E07CC" w:rsidRPr="00567A1F" w:rsidRDefault="00567A1F" w:rsidP="00567A1F">
      <w:pPr>
        <w:spacing w:after="0"/>
        <w:rPr>
          <w:rFonts w:ascii="Bookman Old Style" w:eastAsia="Times New Roman" w:hAnsi="Bookman Old Style"/>
          <w:kern w:val="32"/>
        </w:rPr>
      </w:pPr>
      <w:bookmarkStart w:id="0" w:name="_GoBack"/>
      <w:bookmarkEnd w:id="0"/>
    </w:p>
    <w:sectPr w:rsidR="006E07CC" w:rsidRPr="00567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1F"/>
    <w:rsid w:val="003C7BAD"/>
    <w:rsid w:val="00567A1F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EEB3"/>
  <w15:chartTrackingRefBased/>
  <w15:docId w15:val="{472819F5-3B6C-435E-A99C-26BD2DCC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1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A1F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567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2018-03-28T09:47:00Z</dcterms:created>
  <dcterms:modified xsi:type="dcterms:W3CDTF">2018-03-28T09:48:00Z</dcterms:modified>
</cp:coreProperties>
</file>